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4BB43" w14:textId="77777777" w:rsidR="00A10845" w:rsidRPr="00553BEB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0C491" w14:textId="77777777" w:rsidR="00A10845" w:rsidRPr="00553BEB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1D69A" w14:textId="22DE2295" w:rsidR="00A10845" w:rsidRDefault="00BB343F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The </w:t>
      </w:r>
      <w:r w:rsidR="00A1084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Allegory of the Cave</w:t>
      </w:r>
    </w:p>
    <w:p w14:paraId="4AA2A950" w14:textId="77777777" w:rsidR="00A10845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633F5" w14:textId="77777777" w:rsidR="00A10845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42C4C" w14:textId="77777777" w:rsidR="00A10845" w:rsidRPr="00553BEB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6447D5" w14:textId="77777777" w:rsidR="00A10845" w:rsidRPr="00553BEB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Student's Name</w:t>
      </w:r>
    </w:p>
    <w:p w14:paraId="5D24A99E" w14:textId="77777777" w:rsidR="00A10845" w:rsidRPr="00553BEB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28BFA52" w14:textId="77777777" w:rsidR="00A10845" w:rsidRPr="00553BEB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2F0F1985" w14:textId="77777777" w:rsidR="00A10845" w:rsidRPr="00553BEB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Instructor's Name</w:t>
      </w:r>
    </w:p>
    <w:p w14:paraId="7152D536" w14:textId="77777777" w:rsidR="00A10845" w:rsidRPr="00553BEB" w:rsidRDefault="00A10845" w:rsidP="00A10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Date</w:t>
      </w:r>
    </w:p>
    <w:p w14:paraId="11CA66EA" w14:textId="77777777" w:rsidR="00A10845" w:rsidRPr="007B130D" w:rsidRDefault="00A10845" w:rsidP="00A108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8A311F" w14:textId="365CC73E" w:rsidR="00950FB3" w:rsidRDefault="00A10845" w:rsidP="00A10845">
      <w:pPr>
        <w:spacing w:after="0" w:line="480" w:lineRule="auto"/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br w:type="column"/>
      </w:r>
      <w:r w:rsidR="00950FB3" w:rsidRPr="00BB2AF1"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lastRenderedPageBreak/>
        <w:t xml:space="preserve">3) If the liberated prisoner goes back to the cave and tries to explain to his former prisoners, what kind of reaction will </w:t>
      </w:r>
      <w:r w:rsidR="00532D66"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they</w:t>
      </w:r>
      <w:r w:rsidR="00950FB3" w:rsidRPr="00BB2AF1"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 xml:space="preserve"> get? Why? Why does someone want to stay as a chained prisoner rather than a liberated prisoner? Is being a liberated prisoner </w:t>
      </w:r>
      <w:r w:rsidR="00532D66"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vital</w:t>
      </w:r>
      <w:r w:rsidR="00950FB3" w:rsidRPr="00BB2AF1"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 xml:space="preserve"> for you? Why? Or </w:t>
      </w:r>
      <w:proofErr w:type="gramStart"/>
      <w:r w:rsidR="00950FB3" w:rsidRPr="00BB2AF1"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>Why</w:t>
      </w:r>
      <w:proofErr w:type="gramEnd"/>
      <w:r w:rsidR="00950FB3" w:rsidRPr="00BB2AF1">
        <w:rPr>
          <w:rFonts w:ascii="Times New Roman" w:hAnsi="Times New Roman" w:cs="Times New Roman"/>
          <w:b/>
          <w:bCs/>
          <w:i/>
          <w:iCs/>
          <w:color w:val="1D1D1D"/>
          <w:sz w:val="24"/>
          <w:szCs w:val="24"/>
          <w:shd w:val="clear" w:color="auto" w:fill="FFFFFF"/>
        </w:rPr>
        <w:t xml:space="preserve"> not.</w:t>
      </w:r>
    </w:p>
    <w:p w14:paraId="099A71A5" w14:textId="59F2E869" w:rsidR="00950FB3" w:rsidRPr="00275346" w:rsidRDefault="00086104" w:rsidP="00A10845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232F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liberated prisoner who goes back to the cave and trie</w:t>
      </w:r>
      <w:r w:rsidR="0027534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</w:t>
      </w:r>
      <w:r w:rsidR="00232F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explain to his former </w:t>
      </w:r>
      <w:proofErr w:type="gramStart"/>
      <w:r w:rsidR="008E46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prisoners</w:t>
      </w:r>
      <w:proofErr w:type="gramEnd"/>
      <w:r w:rsidR="00232F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experiences uncertainty</w:t>
      </w:r>
      <w:r w:rsidR="00CC536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from his fellow chained prisoners</w:t>
      </w:r>
      <w:r w:rsidR="00232F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3730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</w:t>
      </w:r>
      <w:r w:rsidR="00787AE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</w:t>
      </w:r>
      <w:r w:rsidR="003730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do not understand what the outside world is like to tell if the returned prisoner is telling the truth or not.</w:t>
      </w:r>
      <w:r w:rsidR="000E4AA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Therefore, the</w:t>
      </w:r>
      <w:r w:rsidR="000428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0E4AA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chained prisoners </w:t>
      </w:r>
      <w:r w:rsidR="000428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threaten to kill their fellow prisoner if he tries to free them. </w:t>
      </w:r>
      <w:r w:rsidR="00111A5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chained prisoners behave this way because they have no idea about the outside world. Thus, it is hard for them to believe their fellow prisoner. </w:t>
      </w:r>
      <w:r w:rsidR="003408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chained prisoners in the cave want to stay as chained prisoners because they only live a life of </w:t>
      </w:r>
      <w:r w:rsidR="00532D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3408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imagination. They do not have an idea of the reality.</w:t>
      </w:r>
      <w:r w:rsidR="00B43D5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According to them, </w:t>
      </w:r>
      <w:r w:rsidR="009A38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life </w:t>
      </w:r>
      <w:r w:rsidR="00787AE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only</w:t>
      </w:r>
      <w:r w:rsidR="009A38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consists of </w:t>
      </w:r>
      <w:r w:rsidR="00E1048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what they see and hear, which is </w:t>
      </w:r>
      <w:r w:rsidR="00532D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inaccurate</w:t>
      </w:r>
      <w:r w:rsidR="00E1048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4F785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Living in imagination limits their </w:t>
      </w:r>
      <w:r w:rsidR="00E74F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knowledge about the outside world. </w:t>
      </w:r>
      <w:r w:rsidR="00C224B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Therefore, they do not wish </w:t>
      </w:r>
      <w:r w:rsidR="009A0BE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go out and face the real world. </w:t>
      </w:r>
      <w:r w:rsidR="00A77B0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They want to remain in the cave as chained prisoners because it is the only life that they are subjected to and know</w:t>
      </w:r>
      <w:r w:rsidR="00532D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ledgeable</w:t>
      </w:r>
      <w:r w:rsidR="00A77B0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of. They are comfortable with this chained prisoner</w:t>
      </w:r>
      <w:r w:rsidR="0068596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'</w:t>
      </w:r>
      <w:r w:rsidR="00A77B0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life as they have never experienced real life in the outside world. </w:t>
      </w:r>
      <w:r w:rsidR="009E459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essential to be a liberated prisoner. </w:t>
      </w:r>
      <w:r w:rsidR="009E52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7D28A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free</w:t>
      </w:r>
      <w:r w:rsidR="00532D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E52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prisoner in the allegory moves from </w:t>
      </w:r>
      <w:r w:rsidR="00532D6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dark</w:t>
      </w:r>
      <w:r w:rsidR="009E52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cave into the outside world</w:t>
      </w:r>
      <w:r w:rsidR="007D28A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9E52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where there is light. </w:t>
      </w:r>
      <w:r w:rsidR="009E328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this case, being a liberated prisoner refers to seeing the truth about life</w:t>
      </w:r>
      <w:r w:rsidR="007D28A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ED2FC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which is only possible through education. </w:t>
      </w:r>
      <w:r w:rsidR="00EA07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Light presents the truth. </w:t>
      </w:r>
      <w:r w:rsidR="00CE61B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One can only learn the truth if they desire to learn</w:t>
      </w:r>
      <w:r w:rsidR="007D28A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;</w:t>
      </w:r>
      <w:r w:rsidR="00CE61B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otherwise, they cannot learn </w:t>
      </w:r>
      <w:r w:rsidR="007D28A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through force</w:t>
      </w:r>
      <w:r w:rsidR="00CE61B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if they are not willing. </w:t>
      </w:r>
    </w:p>
    <w:sectPr w:rsidR="00950FB3" w:rsidRPr="0027534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C644A" w14:textId="77777777" w:rsidR="0091706A" w:rsidRDefault="0091706A" w:rsidP="00DA5E69">
      <w:pPr>
        <w:spacing w:after="0" w:line="240" w:lineRule="auto"/>
      </w:pPr>
      <w:r>
        <w:separator/>
      </w:r>
    </w:p>
  </w:endnote>
  <w:endnote w:type="continuationSeparator" w:id="0">
    <w:p w14:paraId="19123143" w14:textId="77777777" w:rsidR="0091706A" w:rsidRDefault="0091706A" w:rsidP="00DA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70A4A" w14:textId="77777777" w:rsidR="0091706A" w:rsidRDefault="0091706A" w:rsidP="00DA5E69">
      <w:pPr>
        <w:spacing w:after="0" w:line="240" w:lineRule="auto"/>
      </w:pPr>
      <w:r>
        <w:separator/>
      </w:r>
    </w:p>
  </w:footnote>
  <w:footnote w:type="continuationSeparator" w:id="0">
    <w:p w14:paraId="177E307D" w14:textId="77777777" w:rsidR="0091706A" w:rsidRDefault="0091706A" w:rsidP="00DA5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4236098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965BF9" w14:textId="62E9F5A5" w:rsidR="00DA5E69" w:rsidRPr="00DA5E69" w:rsidRDefault="00DA5E69" w:rsidP="00DA5E6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A5E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5E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5E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A5E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5E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752264"/>
    <w:multiLevelType w:val="hybridMultilevel"/>
    <w:tmpl w:val="35683C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zNbA0NTC1MDQzNTNV0lEKTi0uzszPAykwqgUAlEDfmSwAAAA="/>
  </w:docVars>
  <w:rsids>
    <w:rsidRoot w:val="00950FB3"/>
    <w:rsid w:val="000428AD"/>
    <w:rsid w:val="00086104"/>
    <w:rsid w:val="000E4AA5"/>
    <w:rsid w:val="00111A5A"/>
    <w:rsid w:val="00232F08"/>
    <w:rsid w:val="00275346"/>
    <w:rsid w:val="003408F2"/>
    <w:rsid w:val="0037307B"/>
    <w:rsid w:val="004F785E"/>
    <w:rsid w:val="00532D66"/>
    <w:rsid w:val="0068596B"/>
    <w:rsid w:val="006B1B10"/>
    <w:rsid w:val="007322B1"/>
    <w:rsid w:val="00787AEC"/>
    <w:rsid w:val="007D28A0"/>
    <w:rsid w:val="008E4601"/>
    <w:rsid w:val="0091706A"/>
    <w:rsid w:val="00950FB3"/>
    <w:rsid w:val="009A0BED"/>
    <w:rsid w:val="009A387B"/>
    <w:rsid w:val="009E3287"/>
    <w:rsid w:val="009E4594"/>
    <w:rsid w:val="009E521A"/>
    <w:rsid w:val="00A10845"/>
    <w:rsid w:val="00A77B0A"/>
    <w:rsid w:val="00B43D58"/>
    <w:rsid w:val="00B51AA8"/>
    <w:rsid w:val="00BB2AF1"/>
    <w:rsid w:val="00BB343F"/>
    <w:rsid w:val="00C170BE"/>
    <w:rsid w:val="00C224B2"/>
    <w:rsid w:val="00CC536A"/>
    <w:rsid w:val="00CE61B7"/>
    <w:rsid w:val="00DA5E69"/>
    <w:rsid w:val="00E10487"/>
    <w:rsid w:val="00E74FBE"/>
    <w:rsid w:val="00EA07BE"/>
    <w:rsid w:val="00ED2FC4"/>
    <w:rsid w:val="00F6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29F9C"/>
  <w15:chartTrackingRefBased/>
  <w15:docId w15:val="{7B258A05-8434-4957-8F51-AEF6A6FC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0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5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E69"/>
  </w:style>
  <w:style w:type="paragraph" w:styleId="Footer">
    <w:name w:val="footer"/>
    <w:basedOn w:val="Normal"/>
    <w:link w:val="FooterChar"/>
    <w:uiPriority w:val="99"/>
    <w:unhideWhenUsed/>
    <w:rsid w:val="00DA5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2022-01-14T21:19:00Z</dcterms:created>
  <dcterms:modified xsi:type="dcterms:W3CDTF">2022-01-14T21:19:00Z</dcterms:modified>
</cp:coreProperties>
</file>